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Je nám líto, 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že jste se rozhodli zbož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vrátit. Vypl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ňte pros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ím tento formulá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 a odešlete jej zpět v př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ípad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ě, že chcete odstoupit od smlouvy v 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ákonné 14 denní lh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ůtě. Formul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 je potřeba zkop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írovat do wordu, vytisknout, podepsat a zaslat spolu s kopii dokladu/faktury DOPORU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ČENĚ na 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že uvedenou adresu a jeho kopii 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árove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ň vložit do 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ásilky s vráceným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ím. 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Zbo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í (granule, pamlsky a konzervy pro psy) musí být vráceno v originálním, neporu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šen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ém a neotev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řen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ém obalu výrobce - toto bude p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ři převzet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í d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ůsledně kontrolov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áno.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Dále je t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řeba zbož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odeslat v kartonové krabici tak, aby odpovídala po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žadavkům přepravn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slu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žby a zamezilo se poškozen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p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ři přepravě. Zbož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neposílejte na dobírku.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V p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ř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ípad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ě v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ýrobk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ů, kter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é jsou z hygienických d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ůvodů dod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ávané v uzav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řen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ém obalu a byly z obalu vy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ňaty (granule, konzervy, pamlsky a jim podobn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é a dále zbo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í, jen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ž je předmětem zbož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í uvedeného v zákon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ě o l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é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čiv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ých p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ř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ípravcích) nelze od kupní smlouvy ani v zákonné lh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ůtě odstoupit.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ODSTOUPENÍ OD SMLOUVY V ZÁKONNÉ 14 DENNÍ LHÚT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Ě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Jméno a p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ř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íjmení: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Ulice a 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čp: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PS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Č a město: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E-mail a telefon: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Datum objednání: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Č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íslo objednávky: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Tom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á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š Vondrovic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provozovatel eshopu KrmivaAslan.cz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Plze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ňsk</w:t>
      </w: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á 574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444444"/>
          <w:spacing w:val="5"/>
          <w:position w:val="0"/>
          <w:sz w:val="24"/>
          <w:shd w:fill="FFFFFF" w:val="clear"/>
        </w:rPr>
        <w:t xml:space="preserve">333 01 Stod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DOPORU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ČENĚ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V ………………………………dne……………………….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V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ěc: Odstoupen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od smlouvy dle § 53 ob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čansk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ého zákoníku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Ve Va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šem internetov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ém obchod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ě jsem si objednal ………………………………….. v hodnotě ………………………….Kč, včetně DPH. Toto jsem od V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ás obdr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žel dne …………………………….. (č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íslo faktury ……………………….).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Na základ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ě 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§ 53 zákona 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č. 40/1964 Sb., občansk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ý zákoník, vyu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ívám svého zákonného práva a odstupuji od uzav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řen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é kupní smlouvy týkající se vý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še uveden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ého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í. Zakoupené zbo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ž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vracím spolu s tímto dopisem 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či samostatnou 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ásilkou na Va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š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adresu 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(vyberte jednu z mo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žnost</w:t>
      </w:r>
      <w:r>
        <w:rPr>
          <w:rFonts w:ascii="Arial" w:hAnsi="Arial" w:cs="Arial" w:eastAsia="Arial"/>
          <w:i/>
          <w:color w:val="444444"/>
          <w:spacing w:val="5"/>
          <w:position w:val="0"/>
          <w:sz w:val="24"/>
          <w:shd w:fill="FFFFFF" w:val="clear"/>
        </w:rPr>
        <w:t xml:space="preserve">í).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Zaplacenou 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ástku prosím vra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ťte v z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ákonné t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řicetidenn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lh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ůtě složenkou na moji v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ý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še uvedenou adresu či 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ú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čet č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íslo ……………………………………………., vedený u ……………………………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S pozdravem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vlastnoru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čn</w:t>
      </w: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í podpis kupujícího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444444"/>
          <w:spacing w:val="5"/>
          <w:position w:val="0"/>
          <w:sz w:val="24"/>
          <w:shd w:fill="FFFFFF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